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8910" w14:textId="0DB03963" w:rsidR="00764818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66E65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4 </w:t>
      </w:r>
      <w:r w:rsidR="00E01B9D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Referenties</w:t>
      </w:r>
      <w:bookmarkEnd w:id="0"/>
      <w:bookmarkEnd w:id="1"/>
      <w:bookmarkEnd w:id="2"/>
      <w:bookmarkEnd w:id="3"/>
      <w:bookmarkEnd w:id="4"/>
      <w:bookmarkEnd w:id="5"/>
      <w:bookmarkEnd w:id="6"/>
      <w:r w:rsidR="00E01B9D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2F258912" w14:textId="6A4870C4" w:rsidR="00764818" w:rsidRPr="00F34783" w:rsidRDefault="005849B5" w:rsidP="005849B5">
      <w:pPr>
        <w:keepNext/>
        <w:keepLines/>
        <w:spacing w:before="200" w:after="120" w:line="280" w:lineRule="exact"/>
        <w:ind w:right="-170"/>
        <w:outlineLvl w:val="2"/>
        <w:rPr>
          <w:rFonts w:ascii="Arial" w:hAnsi="Arial" w:cs="Arial"/>
          <w:color w:val="000000"/>
          <w:sz w:val="20"/>
          <w:szCs w:val="20"/>
        </w:rPr>
      </w:pPr>
      <w:r>
        <w:t>TN</w:t>
      </w:r>
      <w:r w:rsidR="00F31DCC">
        <w:t>315409</w:t>
      </w:r>
      <w:r>
        <w:t xml:space="preserve"> </w:t>
      </w:r>
      <w:r w:rsidR="00E01B9D">
        <w:t xml:space="preserve">- </w:t>
      </w:r>
      <w:r w:rsidR="00F31DCC" w:rsidRPr="00F31DCC">
        <w:t>Beheer en onderhoud van de monitorings-, bedienings- en besturingsinstallatie van TTI 2.0 (Cluster 1 Zee-Zevenaar)</w:t>
      </w:r>
    </w:p>
    <w:p w14:paraId="2F25891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2F25891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2F258915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F258916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2F258917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2F25891A" w14:textId="77777777" w:rsidTr="007152B1">
        <w:tc>
          <w:tcPr>
            <w:tcW w:w="4077" w:type="dxa"/>
          </w:tcPr>
          <w:p w14:paraId="2F25891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2F25891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2F25891D" w14:textId="77777777" w:rsidTr="007152B1">
        <w:tc>
          <w:tcPr>
            <w:tcW w:w="4077" w:type="dxa"/>
          </w:tcPr>
          <w:p w14:paraId="2F25891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2F25891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2F258920" w14:textId="77777777" w:rsidTr="007152B1">
        <w:tc>
          <w:tcPr>
            <w:tcW w:w="4077" w:type="dxa"/>
          </w:tcPr>
          <w:p w14:paraId="2F25891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2F25891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F258923" w14:textId="77777777" w:rsidTr="00015EF7">
        <w:trPr>
          <w:cantSplit/>
          <w:trHeight w:val="246"/>
        </w:trPr>
        <w:tc>
          <w:tcPr>
            <w:tcW w:w="4077" w:type="dxa"/>
          </w:tcPr>
          <w:p w14:paraId="2F258921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2F258922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2F258926" w14:textId="77777777" w:rsidTr="007152B1">
        <w:tc>
          <w:tcPr>
            <w:tcW w:w="4077" w:type="dxa"/>
          </w:tcPr>
          <w:p w14:paraId="2F25892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2F25892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2F25892C" w14:textId="77777777" w:rsidTr="007152B1">
        <w:trPr>
          <w:cantSplit/>
          <w:trHeight w:val="891"/>
        </w:trPr>
        <w:tc>
          <w:tcPr>
            <w:tcW w:w="4077" w:type="dxa"/>
          </w:tcPr>
          <w:p w14:paraId="2F25892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2F25892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2F25892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2F25892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2F25892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2F258930" w14:textId="77777777" w:rsidTr="007152B1">
        <w:trPr>
          <w:cantSplit/>
          <w:trHeight w:val="971"/>
        </w:trPr>
        <w:tc>
          <w:tcPr>
            <w:tcW w:w="4077" w:type="dxa"/>
          </w:tcPr>
          <w:p w14:paraId="2F25892D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F25892E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minimumervaringseis wordt voldaan</w:t>
            </w:r>
          </w:p>
        </w:tc>
        <w:tc>
          <w:tcPr>
            <w:tcW w:w="4962" w:type="dxa"/>
          </w:tcPr>
          <w:p w14:paraId="2F25892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2F258933" w14:textId="77777777" w:rsidTr="007152B1">
        <w:tc>
          <w:tcPr>
            <w:tcW w:w="4077" w:type="dxa"/>
          </w:tcPr>
          <w:p w14:paraId="2F25893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2F25893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2F258937" w14:textId="77777777" w:rsidTr="007152B1">
        <w:trPr>
          <w:cantSplit/>
          <w:trHeight w:val="465"/>
        </w:trPr>
        <w:tc>
          <w:tcPr>
            <w:tcW w:w="4077" w:type="dxa"/>
          </w:tcPr>
          <w:p w14:paraId="2F25893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F25893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2F25893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2F258938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2F258939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2F25893C" w14:textId="77777777" w:rsidTr="007152B1">
        <w:trPr>
          <w:cantSplit/>
        </w:trPr>
        <w:tc>
          <w:tcPr>
            <w:tcW w:w="9039" w:type="dxa"/>
            <w:gridSpan w:val="2"/>
          </w:tcPr>
          <w:p w14:paraId="2F25893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2F25893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2F258941" w14:textId="77777777" w:rsidTr="007152B1">
        <w:tc>
          <w:tcPr>
            <w:tcW w:w="4077" w:type="dxa"/>
          </w:tcPr>
          <w:p w14:paraId="2F25893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2F25893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F25893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F25894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F258945" w14:textId="77777777" w:rsidTr="007152B1">
        <w:tc>
          <w:tcPr>
            <w:tcW w:w="4077" w:type="dxa"/>
          </w:tcPr>
          <w:p w14:paraId="2F25894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14:paraId="2F25894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F25894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2F258949" w14:textId="77777777" w:rsidTr="003C5239">
        <w:tc>
          <w:tcPr>
            <w:tcW w:w="4077" w:type="dxa"/>
          </w:tcPr>
          <w:p w14:paraId="2F258946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14:paraId="2F258947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F258948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F25894D" w14:textId="77777777" w:rsidTr="007152B1">
        <w:tc>
          <w:tcPr>
            <w:tcW w:w="4077" w:type="dxa"/>
          </w:tcPr>
          <w:p w14:paraId="2F25894A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2F25894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F25894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E01B9D" w:rsidRPr="00F34783" w14:paraId="2F258951" w14:textId="77777777" w:rsidTr="007152B1">
        <w:tc>
          <w:tcPr>
            <w:tcW w:w="4077" w:type="dxa"/>
          </w:tcPr>
          <w:p w14:paraId="2F25894E" w14:textId="77777777" w:rsidR="00E01B9D" w:rsidRDefault="00E01B9D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5:</w:t>
            </w:r>
          </w:p>
          <w:p w14:paraId="2F25894F" w14:textId="77777777" w:rsidR="00E01B9D" w:rsidRPr="00F34783" w:rsidRDefault="00E01B9D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F258950" w14:textId="77777777" w:rsidR="00E01B9D" w:rsidRPr="00F34783" w:rsidRDefault="00E01B9D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</w:tbl>
    <w:p w14:paraId="2F258956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F258957" w14:textId="77777777" w:rsidR="00B56A92" w:rsidRDefault="00B56A92">
      <w:bookmarkStart w:id="7" w:name="_GoBack"/>
      <w:bookmarkEnd w:id="7"/>
    </w:p>
    <w:sectPr w:rsidR="00B56A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C656E" w14:textId="77777777" w:rsidR="00E76968" w:rsidRDefault="00E76968" w:rsidP="00E01B9D">
      <w:pPr>
        <w:spacing w:after="0" w:line="240" w:lineRule="auto"/>
      </w:pPr>
      <w:r>
        <w:separator/>
      </w:r>
    </w:p>
  </w:endnote>
  <w:endnote w:type="continuationSeparator" w:id="0">
    <w:p w14:paraId="7D6D867B" w14:textId="77777777" w:rsidR="00E76968" w:rsidRDefault="00E76968" w:rsidP="00E01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946C7" w14:textId="77777777" w:rsidR="00F31DCC" w:rsidRDefault="00F31DC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5895C" w14:textId="2C2E499C" w:rsidR="00E01B9D" w:rsidRDefault="00E01B9D">
    <w:pPr>
      <w:pStyle w:val="Voettekst"/>
    </w:pPr>
    <w:r>
      <w:t>TN</w:t>
    </w:r>
    <w:r w:rsidR="00F31DCC">
      <w:t>315409</w:t>
    </w:r>
    <w:r w:rsidR="005849B5">
      <w:t xml:space="preserve"> </w:t>
    </w:r>
    <w:r>
      <w:t xml:space="preserve">- </w:t>
    </w:r>
    <w:r w:rsidR="00F31DCC" w:rsidRPr="00F31DCC">
      <w:t>Beheer en onderhoud van de monitorings-, bedienings- en besturingsinstallatie van TTI 2.0 (Cluster 1 Zee-Zevenaar)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E41ED" w14:textId="77777777" w:rsidR="00F31DCC" w:rsidRDefault="00F31D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EB486" w14:textId="77777777" w:rsidR="00E76968" w:rsidRDefault="00E76968" w:rsidP="00E01B9D">
      <w:pPr>
        <w:spacing w:after="0" w:line="240" w:lineRule="auto"/>
      </w:pPr>
      <w:r>
        <w:separator/>
      </w:r>
    </w:p>
  </w:footnote>
  <w:footnote w:type="continuationSeparator" w:id="0">
    <w:p w14:paraId="5A6F1B0F" w14:textId="77777777" w:rsidR="00E76968" w:rsidRDefault="00E76968" w:rsidP="00E01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3D855" w14:textId="77777777" w:rsidR="00F31DCC" w:rsidRDefault="00F31D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54DEB" w14:textId="77777777" w:rsidR="00F31DCC" w:rsidRDefault="00F31DC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08176" w14:textId="77777777" w:rsidR="00F31DCC" w:rsidRDefault="00F31DC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166E65"/>
    <w:rsid w:val="005849B5"/>
    <w:rsid w:val="005D25C9"/>
    <w:rsid w:val="00764818"/>
    <w:rsid w:val="008A2D15"/>
    <w:rsid w:val="00B56A92"/>
    <w:rsid w:val="00E01B9D"/>
    <w:rsid w:val="00E2242D"/>
    <w:rsid w:val="00E76968"/>
    <w:rsid w:val="00E921FB"/>
    <w:rsid w:val="00F23D5F"/>
    <w:rsid w:val="00F31DCC"/>
    <w:rsid w:val="00F5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58910"/>
  <w15:docId w15:val="{F1425770-AB47-4DA5-ABA9-A3E674A6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1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1B9D"/>
  </w:style>
  <w:style w:type="paragraph" w:styleId="Voettekst">
    <w:name w:val="footer"/>
    <w:basedOn w:val="Standaard"/>
    <w:link w:val="VoettekstChar"/>
    <w:uiPriority w:val="99"/>
    <w:unhideWhenUsed/>
    <w:rsid w:val="00E01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1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(standaard)" ma:contentTypeID="0x01010087BE2328015641F89A3F39F9EAAF275F005B8AD925813B42D6B7CE6A62A16C16E4001DB41B014D79AD42BE3CE20B94338F63" ma:contentTypeVersion="16" ma:contentTypeDescription=" " ma:contentTypeScope="" ma:versionID="44bd28d933fb006b2b0a897c8186b6e4">
  <xsd:schema xmlns:xsd="http://www.w3.org/2001/XMLSchema" xmlns:xs="http://www.w3.org/2001/XMLSchema" xmlns:p="http://schemas.microsoft.com/office/2006/metadata/properties" xmlns:ns2="feef5865-a982-42aa-8640-9d4286765ef6" xmlns:ns3="91537164-2cc5-4157-8afa-032f7677114f" xmlns:ns4="f74d4d99-02fc-4a75-a00f-8f42e962fa62" targetNamespace="http://schemas.microsoft.com/office/2006/metadata/properties" ma:root="true" ma:fieldsID="dff1837358ceaebaf8790db98c09c347" ns2:_="" ns3:_="" ns4:_="">
    <xsd:import namespace="feef5865-a982-42aa-8640-9d4286765ef6"/>
    <xsd:import namespace="91537164-2cc5-4157-8afa-032f7677114f"/>
    <xsd:import namespace="f74d4d99-02fc-4a75-a00f-8f42e962fa62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3:k17aa872efd6477bbf979ad4adce612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EventHashCode" minOccurs="0"/>
                <xsd:element ref="ns4:MediaServiceGenerationTime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4100ac7f-4777-46aa-856f-e7ab42ebf98e}" ma:internalName="TaxCatchAll" ma:showField="CatchAllData" ma:web="91537164-2cc5-4157-8afa-032f76771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description="" ma:hidden="true" ma:list="{4100ac7f-4777-46aa-856f-e7ab42ebf98e}" ma:internalName="TaxCatchAllLabel" ma:readOnly="true" ma:showField="CatchAllDataLabel" ma:web="91537164-2cc5-4157-8afa-032f76771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5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37164-2cc5-4157-8afa-032f7677114f" elementFormDefault="qualified">
    <xsd:import namespace="http://schemas.microsoft.com/office/2006/documentManagement/types"/>
    <xsd:import namespace="http://schemas.microsoft.com/office/infopath/2007/PartnerControls"/>
    <xsd:element name="k17aa872efd6477bbf979ad4adce6127" ma:index="16" nillable="true" ma:taxonomy="true" ma:internalName="k17aa872efd6477bbf979ad4adce6127" ma:taxonomyFieldName="Soort_x0020_document_x0020_of_x0020_categorie" ma:displayName="Soort document of categorie" ma:default="" ma:fieldId="{417aa872-efd6-477b-bf97-9ad4adce6127}" ma:sspId="c2a34957-f4c5-4396-b3a3-e9c9104dfe78" ma:termSetId="b5383ad9-2581-4d5a-9c72-bff8b7f4cdf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d4d99-02fc-4a75-a00f-8f42e962fa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 xsi:nil="true"/>
    <k17aa872efd6477bbf979ad4adce6127 xmlns="91537164-2cc5-4157-8afa-032f7677114f">
      <Terms xmlns="http://schemas.microsoft.com/office/infopath/2007/PartnerControls"/>
    </k17aa872efd6477bbf979ad4adce6127>
    <_dlc_DocId xmlns="feef5865-a982-42aa-8640-9d4286765ef6">VPP20170015-2039643301-22568</_dlc_DocId>
    <_dlc_DocIdUrl xmlns="feef5865-a982-42aa-8640-9d4286765ef6">
      <Url>https://prorailbv.sharepoint.com/teams/VPP2017_0015/_layouts/15/DocIdRedir.aspx?ID=VPP20170015-2039643301-22568</Url>
      <Description>VPP20170015-2039643301-22568</Description>
    </_dlc_DocIdUrl>
  </documentManagement>
</p:properties>
</file>

<file path=customXml/itemProps1.xml><?xml version="1.0" encoding="utf-8"?>
<ds:datastoreItem xmlns:ds="http://schemas.openxmlformats.org/officeDocument/2006/customXml" ds:itemID="{069BB7E0-FE2D-48BD-A954-00ADB40E5684}"/>
</file>

<file path=customXml/itemProps2.xml><?xml version="1.0" encoding="utf-8"?>
<ds:datastoreItem xmlns:ds="http://schemas.openxmlformats.org/officeDocument/2006/customXml" ds:itemID="{D8F5E8B0-5A23-4802-9F85-90CC70A6C838}"/>
</file>

<file path=customXml/itemProps3.xml><?xml version="1.0" encoding="utf-8"?>
<ds:datastoreItem xmlns:ds="http://schemas.openxmlformats.org/officeDocument/2006/customXml" ds:itemID="{699576E0-6B16-4221-AF2B-5432B2715311}"/>
</file>

<file path=customXml/itemProps4.xml><?xml version="1.0" encoding="utf-8"?>
<ds:datastoreItem xmlns:ds="http://schemas.openxmlformats.org/officeDocument/2006/customXml" ds:itemID="{2FB84090-0176-4FDA-93A2-AB5B562045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4 - Referentieformulier</vt:lpstr>
    </vt:vector>
  </TitlesOfParts>
  <Company>ProRail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4 - Referentieformulier</dc:title>
  <dc:creator>Gosens, ACJ (Andre)</dc:creator>
  <cp:lastModifiedBy>Gosens, A.C.J. (Andre)</cp:lastModifiedBy>
  <cp:revision>9</cp:revision>
  <dcterms:created xsi:type="dcterms:W3CDTF">2018-08-23T07:52:00Z</dcterms:created>
  <dcterms:modified xsi:type="dcterms:W3CDTF">2022-03-27T12:25:00Z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2022-03-27T12:25:41Z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3f5dd41a-41cf-4f57-98fe-0000d424735e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0x01010087BE2328015641F89A3F39F9EAAF275F005B8AD925813B42D6B7CE6A62A16C16E4001DB41B014D79AD42BE3CE20B94338F63</vt:lpwstr>
  </property>
  <property fmtid="{D5CDD505-2E9C-101B-9397-08002B2CF9AE}" pid="10" name="_dlc_DocIdItemGuid">
    <vt:lpwstr>b4975355-6514-46b5-a46d-32607e02d1f7</vt:lpwstr>
  </property>
</Properties>
</file>